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92" w:rsidRPr="00DE2D2E" w:rsidRDefault="00DE2D2E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D2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E2D2E" w:rsidRPr="00DE2D2E" w:rsidRDefault="00DE2D2E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D2E">
        <w:rPr>
          <w:rFonts w:ascii="Times New Roman" w:hAnsi="Times New Roman" w:cs="Times New Roman"/>
          <w:sz w:val="24"/>
          <w:szCs w:val="24"/>
        </w:rPr>
        <w:t>«Елаурская средняя общеобразовательная школа</w:t>
      </w:r>
    </w:p>
    <w:p w:rsidR="00DE2D2E" w:rsidRPr="00DE2D2E" w:rsidRDefault="00DE2D2E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D2E">
        <w:rPr>
          <w:rFonts w:ascii="Times New Roman" w:hAnsi="Times New Roman" w:cs="Times New Roman"/>
          <w:sz w:val="24"/>
          <w:szCs w:val="24"/>
        </w:rPr>
        <w:t>Нурлатского муниципального района</w:t>
      </w:r>
    </w:p>
    <w:p w:rsidR="00DE2D2E" w:rsidRDefault="00DE2D2E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D2E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DE2D2E" w:rsidRDefault="00DE2D2E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2D2E" w:rsidRDefault="00DE2D2E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2E">
        <w:rPr>
          <w:rFonts w:ascii="Times New Roman" w:hAnsi="Times New Roman" w:cs="Times New Roman"/>
          <w:b/>
          <w:sz w:val="24"/>
          <w:szCs w:val="24"/>
        </w:rPr>
        <w:t xml:space="preserve">Информация: ПОБЕДЕ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E2D2E">
        <w:rPr>
          <w:rFonts w:ascii="Times New Roman" w:hAnsi="Times New Roman" w:cs="Times New Roman"/>
          <w:b/>
          <w:sz w:val="24"/>
          <w:szCs w:val="24"/>
        </w:rPr>
        <w:t xml:space="preserve"> 70</w:t>
      </w:r>
    </w:p>
    <w:p w:rsidR="00EB3FCB" w:rsidRDefault="00EB3FCB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"/>
        <w:gridCol w:w="2366"/>
        <w:gridCol w:w="2030"/>
        <w:gridCol w:w="1704"/>
        <w:gridCol w:w="2749"/>
      </w:tblGrid>
      <w:tr w:rsidR="001E1C0B" w:rsidTr="001E1C0B">
        <w:tc>
          <w:tcPr>
            <w:tcW w:w="722" w:type="dxa"/>
          </w:tcPr>
          <w:p w:rsidR="001E1C0B" w:rsidRPr="00DE2D2E" w:rsidRDefault="001E1C0B" w:rsidP="00DE2D2E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№ п.\п.</w:t>
            </w:r>
          </w:p>
        </w:tc>
        <w:tc>
          <w:tcPr>
            <w:tcW w:w="2366" w:type="dxa"/>
          </w:tcPr>
          <w:p w:rsidR="001E1C0B" w:rsidRPr="00DE2D2E" w:rsidRDefault="001E1C0B" w:rsidP="00DE2D2E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30" w:type="dxa"/>
          </w:tcPr>
          <w:p w:rsidR="001E1C0B" w:rsidRPr="00DE2D2E" w:rsidRDefault="001E1C0B" w:rsidP="00DE2D2E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4" w:type="dxa"/>
          </w:tcPr>
          <w:p w:rsidR="001E1C0B" w:rsidRPr="00DE2D2E" w:rsidRDefault="001E1C0B" w:rsidP="00DE2D2E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49" w:type="dxa"/>
          </w:tcPr>
          <w:p w:rsidR="001E1C0B" w:rsidRPr="00DE2D2E" w:rsidRDefault="001E1C0B" w:rsidP="00DE2D2E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</w:tr>
      <w:tr w:rsidR="001E1C0B" w:rsidTr="001E1C0B">
        <w:tc>
          <w:tcPr>
            <w:tcW w:w="722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6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«Пой, душа, пой!» («Юрла,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030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7 классов</w:t>
            </w:r>
          </w:p>
        </w:tc>
        <w:tc>
          <w:tcPr>
            <w:tcW w:w="1704" w:type="dxa"/>
          </w:tcPr>
          <w:p w:rsidR="001E1C0B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01.02.2015 г. – </w:t>
            </w:r>
          </w:p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10.02.2015 г</w:t>
            </w:r>
          </w:p>
        </w:tc>
        <w:tc>
          <w:tcPr>
            <w:tcW w:w="2749" w:type="dxa"/>
            <w:vMerge w:val="restart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 газеты Нурлатского муниципального района и г. Нурлат «ДУСЛЫК» </w:t>
            </w:r>
            <w:proofErr w:type="spellStart"/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Литта</w:t>
            </w:r>
            <w:proofErr w:type="spellEnd"/>
            <w:r w:rsidRPr="00DE2D2E">
              <w:rPr>
                <w:rFonts w:ascii="Times New Roman" w:hAnsi="Times New Roman" w:cs="Times New Roman"/>
                <w:sz w:val="24"/>
                <w:szCs w:val="24"/>
              </w:rPr>
              <w:t xml:space="preserve"> М., чувашские писатели и поэты объединения «Радуга»,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Елаурского сельского поселения Кульметьева Г.А., дети и родственники М.И. Захарова</w:t>
            </w:r>
          </w:p>
        </w:tc>
      </w:tr>
      <w:tr w:rsidR="001E1C0B" w:rsidTr="001E1C0B">
        <w:tc>
          <w:tcPr>
            <w:tcW w:w="722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6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о М.И. Захарове</w:t>
            </w:r>
          </w:p>
        </w:tc>
        <w:tc>
          <w:tcPr>
            <w:tcW w:w="2030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 – 11 классов и выпускники школы</w:t>
            </w:r>
          </w:p>
        </w:tc>
        <w:tc>
          <w:tcPr>
            <w:tcW w:w="1704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73B7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49" w:type="dxa"/>
            <w:vMerge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C0B" w:rsidTr="001E1C0B">
        <w:tc>
          <w:tcPr>
            <w:tcW w:w="722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6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памяти М.И. Захарову, фронтовику, члену Союза писателей Чувашской АССР, слепому чувашскому поэту и музыканту.</w:t>
            </w:r>
          </w:p>
        </w:tc>
        <w:tc>
          <w:tcPr>
            <w:tcW w:w="2030" w:type="dxa"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МБОУ «Елаурская СОШ», население Елаурского и Тимерликовского сельских поселений</w:t>
            </w:r>
          </w:p>
        </w:tc>
        <w:tc>
          <w:tcPr>
            <w:tcW w:w="1704" w:type="dxa"/>
          </w:tcPr>
          <w:p w:rsidR="001E1C0B" w:rsidRPr="00DE2D2E" w:rsidRDefault="001E1C0B" w:rsidP="001E1C0B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15.02.2015 г.</w:t>
            </w:r>
          </w:p>
        </w:tc>
        <w:tc>
          <w:tcPr>
            <w:tcW w:w="2749" w:type="dxa"/>
            <w:vMerge/>
          </w:tcPr>
          <w:p w:rsidR="001E1C0B" w:rsidRPr="00DE2D2E" w:rsidRDefault="001E1C0B" w:rsidP="00DE2D2E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D2E" w:rsidRDefault="00DE2D2E" w:rsidP="00DE2D2E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D2E" w:rsidRDefault="00DE2D2E" w:rsidP="00DE2D2E">
      <w:pPr>
        <w:tabs>
          <w:tab w:val="left" w:pos="350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B3FCB" w:rsidRDefault="00DE2D2E" w:rsidP="00DE2D2E">
      <w:pPr>
        <w:tabs>
          <w:tab w:val="left" w:pos="35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подготовили: </w:t>
      </w:r>
    </w:p>
    <w:p w:rsidR="00DE2D2E" w:rsidRDefault="00DE2D2E" w:rsidP="00DE2D2E">
      <w:pPr>
        <w:tabs>
          <w:tab w:val="left" w:pos="35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И.В., ЗДВР</w:t>
      </w:r>
    </w:p>
    <w:p w:rsidR="00DE2D2E" w:rsidRDefault="00DE2D2E" w:rsidP="00DE2D2E">
      <w:pPr>
        <w:tabs>
          <w:tab w:val="left" w:pos="35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Ильдирякова И.А., педагог-организатор</w:t>
      </w:r>
    </w:p>
    <w:p w:rsidR="00DE2D2E" w:rsidRPr="00DE2D2E" w:rsidRDefault="00107EAC" w:rsidP="00DE2D2E">
      <w:pPr>
        <w:tabs>
          <w:tab w:val="left" w:pos="35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</w:t>
      </w:r>
      <w:r w:rsidR="00DE2D2E">
        <w:rPr>
          <w:rFonts w:ascii="Times New Roman" w:hAnsi="Times New Roman" w:cs="Times New Roman"/>
          <w:sz w:val="24"/>
          <w:szCs w:val="24"/>
        </w:rPr>
        <w:t>2.2015 г</w:t>
      </w:r>
      <w:bookmarkStart w:id="0" w:name="_GoBack"/>
      <w:bookmarkEnd w:id="0"/>
      <w:r w:rsidR="00DE2D2E">
        <w:rPr>
          <w:rFonts w:ascii="Times New Roman" w:hAnsi="Times New Roman" w:cs="Times New Roman"/>
          <w:sz w:val="24"/>
          <w:szCs w:val="24"/>
        </w:rPr>
        <w:t>.</w:t>
      </w:r>
    </w:p>
    <w:sectPr w:rsidR="00DE2D2E" w:rsidRPr="00DE2D2E" w:rsidSect="00A0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4A7"/>
    <w:rsid w:val="00107EAC"/>
    <w:rsid w:val="001E1C0B"/>
    <w:rsid w:val="007524A7"/>
    <w:rsid w:val="00A04D92"/>
    <w:rsid w:val="00B73B7B"/>
    <w:rsid w:val="00DE2D2E"/>
    <w:rsid w:val="00EB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ирина</cp:lastModifiedBy>
  <cp:revision>7</cp:revision>
  <dcterms:created xsi:type="dcterms:W3CDTF">2015-02-19T07:43:00Z</dcterms:created>
  <dcterms:modified xsi:type="dcterms:W3CDTF">2015-03-15T17:36:00Z</dcterms:modified>
</cp:coreProperties>
</file>